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3" w:rsidRPr="0031766B" w:rsidRDefault="00DE272F" w:rsidP="00D34273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41.9pt;margin-top:-45.5pt;width:510.6pt;height:102.4pt;z-index:-251656192;mso-position-horizontal-relative:page" coordorigin="838,-910" coordsize="10212,2048">
            <v:rect id="_x0000_s102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36;top:80;width:1030;height:1056">
              <v:imagedata r:id="rId7" o:title=""/>
            </v:shape>
            <v:shape id="_x0000_s1029" type="#_x0000_t75" style="position:absolute;left:5460;top:-911;width:982;height:1008">
              <v:imagedata r:id="rId8" o:title=""/>
            </v:shape>
            <v:shape id="_x0000_s1030" type="#_x0000_t75" style="position:absolute;left:8896;top:-66;width:834;height:260">
              <v:imagedata r:id="rId9" o:title=""/>
            </v:shape>
            <v:shape id="_x0000_s1031" type="#_x0000_t75" style="position:absolute;left:8913;top:-911;width:804;height:855">
              <v:imagedata r:id="rId10" o:title=""/>
            </v:shape>
            <v:shape id="_x0000_s1032" type="#_x0000_t75" style="position:absolute;left:1934;top:-68;width:1269;height:899">
              <v:imagedata r:id="rId11" o:title=""/>
            </v:shape>
            <v:shape id="_x0000_s1033" type="#_x0000_t75" style="position:absolute;left:1958;top:-906;width:1224;height:855">
              <v:imagedata r:id="rId12" o:title=""/>
            </v:shape>
            <w10:wrap anchorx="page"/>
          </v:group>
        </w:pict>
      </w:r>
      <w:r w:rsidR="00D34273">
        <w:rPr>
          <w:rFonts w:ascii="Times New Roman" w:hAnsi="Times New Roman" w:cs="Times New Roman"/>
        </w:rPr>
        <w:t xml:space="preserve">            </w:t>
      </w:r>
      <w:r w:rsidR="00D34273" w:rsidRPr="0031766B">
        <w:rPr>
          <w:rFonts w:ascii="Times New Roman" w:hAnsi="Times New Roman" w:cs="Times New Roman"/>
        </w:rPr>
        <w:t xml:space="preserve"> Unione</w:t>
      </w:r>
      <w:r w:rsidR="00D34273" w:rsidRPr="0031766B">
        <w:rPr>
          <w:rFonts w:ascii="Times New Roman" w:hAnsi="Times New Roman" w:cs="Times New Roman"/>
          <w:spacing w:val="-1"/>
        </w:rPr>
        <w:t xml:space="preserve"> </w:t>
      </w:r>
      <w:r w:rsidR="00D34273" w:rsidRPr="0031766B">
        <w:rPr>
          <w:rFonts w:ascii="Times New Roman" w:hAnsi="Times New Roman" w:cs="Times New Roman"/>
        </w:rPr>
        <w:t>Europea</w:t>
      </w:r>
      <w:r w:rsidR="00D34273" w:rsidRPr="0031766B">
        <w:rPr>
          <w:rFonts w:ascii="Times New Roman" w:hAnsi="Times New Roman" w:cs="Times New Roman"/>
        </w:rPr>
        <w:tab/>
      </w:r>
      <w:r w:rsidR="00D34273">
        <w:rPr>
          <w:rFonts w:ascii="Times New Roman" w:hAnsi="Times New Roman" w:cs="Times New Roman"/>
        </w:rPr>
        <w:t xml:space="preserve">                      </w:t>
      </w:r>
      <w:r w:rsidR="00D34273" w:rsidRPr="0031766B">
        <w:rPr>
          <w:rFonts w:ascii="Times New Roman" w:hAnsi="Times New Roman" w:cs="Times New Roman"/>
        </w:rPr>
        <w:t xml:space="preserve"> Repubblica</w:t>
      </w:r>
      <w:r w:rsidR="00D34273" w:rsidRPr="0031766B">
        <w:rPr>
          <w:rFonts w:ascii="Times New Roman" w:hAnsi="Times New Roman" w:cs="Times New Roman"/>
          <w:spacing w:val="-6"/>
        </w:rPr>
        <w:t xml:space="preserve"> </w:t>
      </w:r>
      <w:r w:rsidR="00D34273" w:rsidRPr="0031766B">
        <w:rPr>
          <w:rFonts w:ascii="Times New Roman" w:hAnsi="Times New Roman" w:cs="Times New Roman"/>
        </w:rPr>
        <w:t xml:space="preserve">Italiana   </w:t>
      </w:r>
      <w:r w:rsidR="00D34273">
        <w:rPr>
          <w:rFonts w:ascii="Times New Roman" w:hAnsi="Times New Roman" w:cs="Times New Roman"/>
        </w:rPr>
        <w:t xml:space="preserve"> </w:t>
      </w:r>
      <w:r w:rsidR="00D34273" w:rsidRPr="0031766B">
        <w:rPr>
          <w:rFonts w:ascii="Times New Roman" w:hAnsi="Times New Roman" w:cs="Times New Roman"/>
        </w:rPr>
        <w:t xml:space="preserve">     </w:t>
      </w:r>
      <w:r w:rsidR="00D34273">
        <w:rPr>
          <w:rFonts w:ascii="Times New Roman" w:hAnsi="Times New Roman" w:cs="Times New Roman"/>
        </w:rPr>
        <w:t xml:space="preserve">                  </w:t>
      </w:r>
      <w:r w:rsidR="00D34273" w:rsidRPr="0031766B">
        <w:rPr>
          <w:rFonts w:ascii="Times New Roman" w:hAnsi="Times New Roman" w:cs="Times New Roman"/>
        </w:rPr>
        <w:t>Regione Siciliana</w:t>
      </w:r>
    </w:p>
    <w:p w:rsidR="00D34273" w:rsidRPr="0031766B" w:rsidRDefault="00D34273" w:rsidP="00D34273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D34273" w:rsidRPr="0031766B" w:rsidRDefault="00D34273" w:rsidP="00D34273">
      <w:pPr>
        <w:pStyle w:val="Corpodeltesto"/>
        <w:spacing w:before="10"/>
        <w:rPr>
          <w:rFonts w:ascii="Times New Roman" w:hAnsi="Times New Roman" w:cs="Times New Roman"/>
        </w:rPr>
      </w:pP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D34273" w:rsidRPr="0031766B" w:rsidRDefault="00D34273" w:rsidP="00D34273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D34273" w:rsidRPr="0031766B" w:rsidRDefault="00D34273" w:rsidP="00D34273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75565</wp:posOffset>
            </wp:positionV>
            <wp:extent cx="523875" cy="533400"/>
            <wp:effectExtent l="19050" t="0" r="952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323" w:rsidRPr="0031766B" w:rsidRDefault="0048732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73" w:rsidRPr="0031766B" w:rsidRDefault="00D34273" w:rsidP="00D34273">
      <w:pPr>
        <w:pStyle w:val="Default"/>
        <w:rPr>
          <w:rFonts w:ascii="Times New Roman" w:hAnsi="Times New Roman" w:cs="Times New Roman"/>
        </w:rPr>
      </w:pPr>
    </w:p>
    <w:p w:rsidR="00D34273" w:rsidRPr="0031766B" w:rsidRDefault="00DE272F" w:rsidP="00D34273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DE272F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0.2pt;margin-top:40.3pt;width:571.5pt;height:92.45pt;z-index:251662336">
            <v:textbox>
              <w:txbxContent>
                <w:p w:rsidR="00D34273" w:rsidRDefault="00D34273" w:rsidP="00D34273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Pr="009F2F40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Pr="009F2F40" w:rsidRDefault="00D34273" w:rsidP="00D3427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D34273" w:rsidRPr="009F2F40" w:rsidRDefault="00D34273" w:rsidP="00D34273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D34273" w:rsidRPr="003A0AAD" w:rsidRDefault="00D34273" w:rsidP="00D34273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34273"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D34273" w:rsidRPr="0031766B">
        <w:rPr>
          <w:rFonts w:ascii="Times New Roman" w:hAnsi="Times New Roman" w:cs="Times New Roman"/>
          <w:b/>
          <w:iCs/>
        </w:rPr>
        <w:t xml:space="preserve"> </w:t>
      </w: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Pr="00456DB7" w:rsidRDefault="00D34273" w:rsidP="00D3427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</w:t>
      </w:r>
      <w:r>
        <w:rPr>
          <w:b/>
          <w:bCs/>
          <w:sz w:val="36"/>
          <w:szCs w:val="36"/>
          <w:u w:val="single"/>
        </w:rPr>
        <w:t xml:space="preserve"> B</w:t>
      </w: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Pr="002E374E" w:rsidRDefault="00D34273" w:rsidP="00D34273">
      <w:pPr>
        <w:widowControl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37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Scheda autodichiarazione dei titoli e punteggi </w:t>
      </w: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jc w:val="right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  <w:r w:rsidRPr="00587A8F">
        <w:rPr>
          <w:b/>
          <w:sz w:val="24"/>
          <w:szCs w:val="24"/>
        </w:rPr>
        <w:t>AL DIRIGENTE SCOLASTICO</w:t>
      </w:r>
    </w:p>
    <w:p w:rsidR="00A83072" w:rsidRDefault="00D34273" w:rsidP="00D34273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 xml:space="preserve">IC Leonardo da Vinci </w:t>
      </w:r>
      <w:r>
        <w:rPr>
          <w:b/>
          <w:sz w:val="24"/>
          <w:szCs w:val="24"/>
        </w:rPr>
        <w:t>–</w:t>
      </w:r>
      <w:r w:rsidRPr="00587A8F">
        <w:rPr>
          <w:b/>
          <w:sz w:val="24"/>
          <w:szCs w:val="24"/>
        </w:rPr>
        <w:t xml:space="preserve"> Mascaluc</w:t>
      </w:r>
      <w:r>
        <w:rPr>
          <w:b/>
          <w:sz w:val="24"/>
          <w:szCs w:val="24"/>
        </w:rPr>
        <w:t>ia</w:t>
      </w:r>
    </w:p>
    <w:p w:rsidR="00D34273" w:rsidRDefault="00D34273" w:rsidP="00D34273">
      <w:pPr>
        <w:jc w:val="right"/>
        <w:rPr>
          <w:b/>
          <w:sz w:val="24"/>
          <w:szCs w:val="24"/>
        </w:rPr>
      </w:pP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 e-mail ____________________________________________________</w:t>
      </w:r>
    </w:p>
    <w:p w:rsidR="00D34273" w:rsidRDefault="00D34273" w:rsidP="00D34273">
      <w:pPr>
        <w:adjustRightInd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di: </w:t>
      </w:r>
      <w:r>
        <w:rPr>
          <w:b/>
          <w:sz w:val="24"/>
          <w:szCs w:val="24"/>
        </w:rPr>
        <w:t>(segnare con una x)</w:t>
      </w:r>
    </w:p>
    <w:p w:rsidR="00D34273" w:rsidRDefault="00D34273" w:rsidP="00D34273">
      <w:pPr>
        <w:adjustRightInd w:val="0"/>
        <w:rPr>
          <w:b/>
          <w:sz w:val="24"/>
          <w:szCs w:val="24"/>
        </w:rPr>
      </w:pPr>
    </w:p>
    <w:p w:rsidR="00D34273" w:rsidRPr="00F33240" w:rsidRDefault="00D34273" w:rsidP="00D34273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D34273" w:rsidRPr="00F33240" w:rsidRDefault="00D34273" w:rsidP="00D34273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D34273" w:rsidRDefault="00D34273" w:rsidP="00D34273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FIGURA AGGIUNTIVA BES</w:t>
      </w:r>
    </w:p>
    <w:p w:rsidR="00D34273" w:rsidRDefault="00D34273" w:rsidP="00D34273">
      <w:pPr>
        <w:rPr>
          <w:b/>
          <w:i/>
          <w:sz w:val="24"/>
          <w:szCs w:val="24"/>
        </w:rPr>
      </w:pPr>
    </w:p>
    <w:p w:rsidR="00D34273" w:rsidRDefault="00D34273" w:rsidP="00D34273">
      <w:pPr>
        <w:rPr>
          <w:b/>
          <w:i/>
          <w:sz w:val="24"/>
          <w:szCs w:val="24"/>
        </w:rPr>
      </w:pPr>
    </w:p>
    <w:p w:rsidR="00D34273" w:rsidRDefault="00D34273" w:rsidP="00D34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D34273" w:rsidRDefault="00D34273" w:rsidP="00D34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D34273" w:rsidRPr="0031766B" w:rsidTr="00F93683">
        <w:tc>
          <w:tcPr>
            <w:tcW w:w="534" w:type="dxa"/>
          </w:tcPr>
          <w:p w:rsidR="00D34273" w:rsidRPr="0031766B" w:rsidRDefault="00D342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D34273" w:rsidRPr="0031766B" w:rsidRDefault="00D342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D34273" w:rsidRPr="0031766B" w:rsidTr="00F93683">
        <w:tc>
          <w:tcPr>
            <w:tcW w:w="534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ARTISTICO</w:t>
            </w:r>
          </w:p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273" w:rsidRPr="0031766B" w:rsidRDefault="00D342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4^- 5^ PRIMARIA</w:t>
            </w:r>
          </w:p>
        </w:tc>
      </w:tr>
      <w:tr w:rsidR="00D34273" w:rsidRPr="0031766B" w:rsidTr="00F93683">
        <w:tc>
          <w:tcPr>
            <w:tcW w:w="534" w:type="dxa"/>
          </w:tcPr>
          <w:p w:rsidR="00D34273" w:rsidRPr="00D34273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TEATRALE</w:t>
            </w:r>
          </w:p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273" w:rsidRPr="0031766B" w:rsidRDefault="00D342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5^ PRIMARIA/ 1^ SECONDARIA</w:t>
            </w:r>
          </w:p>
        </w:tc>
      </w:tr>
      <w:tr w:rsidR="00D34273" w:rsidRPr="0031766B" w:rsidTr="00F93683">
        <w:tc>
          <w:tcPr>
            <w:tcW w:w="534" w:type="dxa"/>
          </w:tcPr>
          <w:p w:rsidR="00D34273" w:rsidRPr="00D34273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MUSICALE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273" w:rsidRPr="0031766B" w:rsidRDefault="00D342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QUARTE/ QUINTE PRIMARIA E 1^- 2^- 3^ SECONDARIA</w:t>
            </w:r>
          </w:p>
        </w:tc>
      </w:tr>
      <w:tr w:rsidR="00D34273" w:rsidRPr="0031766B" w:rsidTr="00F93683">
        <w:tc>
          <w:tcPr>
            <w:tcW w:w="534" w:type="dxa"/>
          </w:tcPr>
          <w:p w:rsidR="00D34273" w:rsidRPr="00D34273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273" w:rsidRPr="0031766B" w:rsidRDefault="00D342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D34273" w:rsidRPr="0031766B" w:rsidTr="00F93683">
        <w:tc>
          <w:tcPr>
            <w:tcW w:w="534" w:type="dxa"/>
          </w:tcPr>
          <w:p w:rsidR="00D34273" w:rsidRPr="00D34273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273" w:rsidRPr="0031766B" w:rsidRDefault="00D342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D34273" w:rsidRPr="0031766B" w:rsidRDefault="00D342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D34273" w:rsidRDefault="00D34273" w:rsidP="00D34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34273" w:rsidRPr="00F33240" w:rsidRDefault="00D34273" w:rsidP="00D34273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D34273" w:rsidRDefault="00D34273" w:rsidP="00D34273">
      <w:pPr>
        <w:rPr>
          <w:b/>
          <w:sz w:val="24"/>
          <w:szCs w:val="24"/>
        </w:rPr>
      </w:pPr>
    </w:p>
    <w:p w:rsidR="00D34273" w:rsidRPr="00A828F8" w:rsidRDefault="00D34273" w:rsidP="00D34273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D34273" w:rsidRDefault="00D34273" w:rsidP="00D34273">
      <w:pPr>
        <w:pStyle w:val="Default"/>
        <w:jc w:val="right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pStyle w:val="Default"/>
        <w:ind w:left="73"/>
        <w:rPr>
          <w:b/>
          <w:bCs/>
          <w:sz w:val="23"/>
          <w:szCs w:val="23"/>
        </w:rPr>
      </w:pPr>
    </w:p>
    <w:p w:rsidR="00D34273" w:rsidRDefault="00D34273" w:rsidP="00D34273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</w:p>
    <w:p w:rsidR="00D34273" w:rsidRPr="009053F1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1">
        <w:rPr>
          <w:rFonts w:ascii="Times New Roman" w:hAnsi="Times New Roman" w:cs="Times New Roman"/>
          <w:sz w:val="24"/>
          <w:szCs w:val="24"/>
        </w:rPr>
        <w:t xml:space="preserve">consapevole delle sanzioni anche penali, nel caso di dichiarazioni non veritiere e falsità negli atti, richiamate </w:t>
      </w:r>
      <w:r w:rsidRPr="009053F1">
        <w:rPr>
          <w:rFonts w:ascii="Times New Roman" w:hAnsi="Times New Roman" w:cs="Times New Roman"/>
          <w:bCs/>
          <w:sz w:val="24"/>
          <w:szCs w:val="24"/>
        </w:rPr>
        <w:t>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D34273" w:rsidRDefault="00D34273" w:rsidP="00D34273">
      <w:pPr>
        <w:widowControl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34273" w:rsidRDefault="00D34273" w:rsidP="00D34273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DICHIARA</w:t>
      </w:r>
    </w:p>
    <w:p w:rsidR="00D34273" w:rsidRDefault="00D34273" w:rsidP="00D34273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4273" w:rsidRDefault="00D34273" w:rsidP="00D34273">
      <w:pPr>
        <w:widowControl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4273" w:rsidRDefault="00D34273" w:rsidP="00D3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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possedere i seguenti titoli :</w:t>
      </w:r>
    </w:p>
    <w:p w:rsidR="00D34273" w:rsidRDefault="00D34273" w:rsidP="00D34273">
      <w:pPr>
        <w:jc w:val="right"/>
      </w:pPr>
    </w:p>
    <w:p w:rsidR="00D34273" w:rsidRDefault="00D34273" w:rsidP="00D34273">
      <w:pPr>
        <w:jc w:val="right"/>
      </w:pPr>
    </w:p>
    <w:tbl>
      <w:tblPr>
        <w:tblW w:w="107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5355"/>
        <w:gridCol w:w="1050"/>
        <w:gridCol w:w="1140"/>
        <w:gridCol w:w="1305"/>
      </w:tblGrid>
      <w:tr w:rsidR="00D34273" w:rsidTr="00F93683">
        <w:trPr>
          <w:trHeight w:val="76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Valutazione Titoli 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Dichiarato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Valutati in commissione</w:t>
            </w:r>
          </w:p>
        </w:tc>
      </w:tr>
      <w:tr w:rsidR="00D34273" w:rsidTr="00F93683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Titoli Di Studio (Inserire il </w:t>
            </w: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PIU’ VANTAGGIOSO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rispetto ai requisiti richiesti)</w:t>
            </w: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10 PUNTI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Laurea vecchio ordinamento o Magistrale o Specialistica attinente al modulo formativo (Voto fino a 100, 4 punti - Voto da 101 a 105, 6 punti - Voto da 106 a 110, 8 punti - Lode 2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 (Voto fino a 100, 2 punti - Voto da 101 a 105, 3 punti - Voto da 106 a 110, 4 punti - Lode 2 punti)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136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scuola superiore (Voto da 36 a 42, se espresso in sessantesimi, o da 60 a 70, se espresso in centesimi, 2 punti - Voto da 43 a 54, se espresso in sessantesimi, o da 71 a 89, se espresso in centesimi, 4 punti - Voto da 55 a 60, se espresso in sessantesimi, o da 90 a 100, se espresso in centesimi, 6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1110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Titoli Culturali</w:t>
            </w: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20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universitario con certificazione finale di durata almeno annuale e/o Diploma di specializzazione e/o Corso di perfezionamento di durata almeno annuale attinente al modulo formativo  (punti 2-max 3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 Laurea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84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Certificazione Informatica di livello pari o superiore all'ECDL. </w:t>
            </w:r>
          </w:p>
          <w:p w:rsidR="00D34273" w:rsidRPr="009E008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-ECDL start 2 Punti</w:t>
            </w:r>
          </w:p>
          <w:p w:rsidR="00D34273" w:rsidRPr="009E008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full 3 punti </w:t>
            </w:r>
          </w:p>
          <w:p w:rsidR="00D34273" w:rsidRPr="009E008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advanced 4 punti </w:t>
            </w:r>
          </w:p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ECDL specialized 5 punti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60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Certificazione Linguistica –</w:t>
            </w:r>
          </w:p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-Livello A1-A2, punti 1</w:t>
            </w:r>
          </w:p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Livello B1-B2, punti 2 </w:t>
            </w:r>
          </w:p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Livello C1-C2, punti 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Formazione e Aggiornamento </w:t>
            </w: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273" w:rsidRDefault="00D34273" w:rsidP="00F9368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15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e/o aggiornamento specifico attinente al modulo formativo di cui al bando di selezione. (uguale o maggiore di 25 h, punti 2 - minore di 25 h, punti 1) Max 4 titoli valutabili.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nell'ambito del PNSD (punti 3)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85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Partecipazione, nell'ultimo triennio a seminari/webinar/ conferenze attinenti al modulo formativo di cui al bando di selezione (punti 1 - max 4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DI STUDIO, CULTURALI, DI FORMAZIONE E AGGIORNAMENTO</w:t>
            </w:r>
          </w:p>
          <w:p w:rsidR="00D34273" w:rsidRDefault="00D34273" w:rsidP="00F93683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58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Esperienza di esperto e/o tutor/figura aggiuntiva  in progetti PON-POR –PNRR- </w:t>
            </w:r>
          </w:p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(punti 4- 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Esperienza di docenza in progetti attinenti al modulo formativo di cui al bando di selezione</w:t>
            </w:r>
          </w:p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(punti 3-max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Servizio svolto nell'ordine di scuola cui l'attività è rivolta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di articoli su riviste e/o giornali attinenti il modulo formativo di cui al bando di selezione.(1 punto - max 2 pubblicazioni).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PROFESSIONALI E DI SERVIZIO</w:t>
            </w:r>
          </w:p>
          <w:p w:rsidR="00D34273" w:rsidRDefault="00D34273" w:rsidP="00F93683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450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D34273" w:rsidTr="00F93683">
        <w:trPr>
          <w:trHeight w:val="369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273" w:rsidRDefault="00D34273" w:rsidP="00F93683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 stesso titolo non può essere valutato più volte.</w:t>
      </w: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D34273" w:rsidRPr="00480225" w:rsidRDefault="00D34273" w:rsidP="00D34273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D34273" w:rsidRDefault="00D34273" w:rsidP="00D34273">
      <w:pPr>
        <w:jc w:val="right"/>
      </w:pPr>
    </w:p>
    <w:sectPr w:rsidR="00D34273" w:rsidSect="00C21901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FC" w:rsidRDefault="002463FC" w:rsidP="00DE272F">
      <w:r>
        <w:separator/>
      </w:r>
    </w:p>
  </w:endnote>
  <w:endnote w:type="continuationSeparator" w:id="1">
    <w:p w:rsidR="002463FC" w:rsidRDefault="002463FC" w:rsidP="00DE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B7" w:rsidRDefault="00DE272F">
    <w:pPr>
      <w:pStyle w:val="Corpodeltesto"/>
      <w:spacing w:line="14" w:lineRule="auto"/>
      <w:rPr>
        <w:sz w:val="20"/>
      </w:rPr>
    </w:pPr>
    <w:r w:rsidRPr="00DE27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2pt;margin-top:791.2pt;width:53.8pt;height:14.95pt;z-index:-251658752;mso-position-horizontal-relative:page;mso-position-vertical-relative:page" filled="f" stroked="f">
          <v:textbox inset="0,0,0,0">
            <w:txbxContent>
              <w:p w:rsidR="00456DB7" w:rsidRDefault="008A5F19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Pag.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 w:rsidR="00DE272F"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 w:rsidR="00DE272F">
                  <w:fldChar w:fldCharType="separate"/>
                </w:r>
                <w:r w:rsidR="00846D2D">
                  <w:rPr>
                    <w:rFonts w:ascii="Cambria"/>
                    <w:b/>
                    <w:noProof/>
                  </w:rPr>
                  <w:t>1</w:t>
                </w:r>
                <w:r w:rsidR="00DE272F">
                  <w:fldChar w:fldCharType="end"/>
                </w:r>
                <w:r>
                  <w:rPr>
                    <w:rFonts w:asci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 xml:space="preserve">di </w:t>
                </w:r>
                <w:r>
                  <w:rPr>
                    <w:rFonts w:ascii="Cambri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FC" w:rsidRDefault="002463FC" w:rsidP="00DE272F">
      <w:r>
        <w:separator/>
      </w:r>
    </w:p>
  </w:footnote>
  <w:footnote w:type="continuationSeparator" w:id="1">
    <w:p w:rsidR="002463FC" w:rsidRDefault="002463FC" w:rsidP="00DE2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273"/>
    <w:rsid w:val="002463FC"/>
    <w:rsid w:val="00487323"/>
    <w:rsid w:val="006D0FE1"/>
    <w:rsid w:val="00846D2D"/>
    <w:rsid w:val="008A5F19"/>
    <w:rsid w:val="00A83072"/>
    <w:rsid w:val="00C21901"/>
    <w:rsid w:val="00D34273"/>
    <w:rsid w:val="00D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2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27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34273"/>
    <w:pPr>
      <w:ind w:left="132"/>
      <w:outlineLvl w:val="1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4273"/>
    <w:rPr>
      <w:color w:val="0000FF" w:themeColor="hyperlink"/>
      <w:u w:val="single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27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273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D3427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34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ncimascalucia.edu.i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tmm05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tic8a300b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2024-03-19T11:00:00Z</dcterms:created>
  <dcterms:modified xsi:type="dcterms:W3CDTF">2024-03-19T11:00:00Z</dcterms:modified>
</cp:coreProperties>
</file>